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8696A" w14:textId="77777777" w:rsidR="00EB3346" w:rsidRDefault="00E45D7B" w:rsidP="00534A74">
      <w:pPr>
        <w:pStyle w:val="20"/>
        <w:shd w:val="clear" w:color="auto" w:fill="auto"/>
        <w:spacing w:after="79" w:line="220" w:lineRule="exact"/>
        <w:jc w:val="right"/>
      </w:pPr>
      <w:r>
        <w:rPr>
          <w:rStyle w:val="21"/>
        </w:rPr>
        <w:t>Приложение № 3</w:t>
      </w:r>
    </w:p>
    <w:p w14:paraId="0F810132" w14:textId="77777777" w:rsidR="00EB3346" w:rsidRDefault="00EB3346" w:rsidP="00534A74">
      <w:pPr>
        <w:pStyle w:val="30"/>
        <w:shd w:val="clear" w:color="auto" w:fill="auto"/>
        <w:spacing w:before="0" w:after="0" w:line="80" w:lineRule="exact"/>
        <w:ind w:left="12800"/>
      </w:pPr>
    </w:p>
    <w:p w14:paraId="63178E0A" w14:textId="77777777" w:rsidR="00EB3346" w:rsidRDefault="00E45D7B" w:rsidP="00534A74">
      <w:pPr>
        <w:pStyle w:val="20"/>
        <w:shd w:val="clear" w:color="auto" w:fill="auto"/>
        <w:spacing w:after="0" w:line="312" w:lineRule="exact"/>
        <w:ind w:left="11120" w:right="196"/>
      </w:pPr>
      <w:r>
        <w:rPr>
          <w:rStyle w:val="21"/>
        </w:rPr>
        <w:t xml:space="preserve">УТВЕРЖДЕНО </w:t>
      </w:r>
      <w:r w:rsidR="0084554F">
        <w:rPr>
          <w:rStyle w:val="21"/>
        </w:rPr>
        <w:br/>
      </w:r>
      <w:r>
        <w:rPr>
          <w:rStyle w:val="21"/>
        </w:rPr>
        <w:t xml:space="preserve">Приказом Министерства здравоохранения </w:t>
      </w:r>
      <w:r w:rsidR="0084554F">
        <w:rPr>
          <w:rStyle w:val="21"/>
        </w:rPr>
        <w:t xml:space="preserve">     </w:t>
      </w:r>
      <w:r>
        <w:rPr>
          <w:rStyle w:val="21"/>
        </w:rPr>
        <w:t xml:space="preserve">Республики Северная Осетия-Алания от </w:t>
      </w:r>
      <w:r w:rsidR="0084554F">
        <w:rPr>
          <w:rStyle w:val="21"/>
        </w:rPr>
        <w:t xml:space="preserve"> </w:t>
      </w:r>
      <w:r>
        <w:rPr>
          <w:rStyle w:val="21"/>
        </w:rPr>
        <w:t>24.03.2016 года№ 217 о/д</w:t>
      </w:r>
    </w:p>
    <w:p w14:paraId="19B0FC4A" w14:textId="77777777" w:rsidR="00EB3346" w:rsidRDefault="00E45D7B" w:rsidP="00534A74">
      <w:pPr>
        <w:pStyle w:val="10"/>
        <w:shd w:val="clear" w:color="auto" w:fill="auto"/>
        <w:spacing w:after="154" w:line="240" w:lineRule="exact"/>
        <w:ind w:right="20"/>
      </w:pPr>
      <w:bookmarkStart w:id="0" w:name="bookmark0"/>
      <w:r>
        <w:rPr>
          <w:rStyle w:val="11"/>
        </w:rPr>
        <w:t>ФОРМА</w:t>
      </w:r>
      <w:bookmarkEnd w:id="0"/>
    </w:p>
    <w:p w14:paraId="35CB5084" w14:textId="77777777" w:rsidR="00EB3346" w:rsidRDefault="00E45D7B" w:rsidP="00534A74">
      <w:pPr>
        <w:pStyle w:val="40"/>
        <w:shd w:val="clear" w:color="auto" w:fill="auto"/>
        <w:spacing w:before="0"/>
        <w:ind w:left="993" w:right="1960"/>
      </w:pPr>
      <w:r>
        <w:rPr>
          <w:rStyle w:val="41"/>
          <w:b/>
          <w:bCs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</w:t>
      </w:r>
      <w:r w:rsidR="00534A74">
        <w:rPr>
          <w:rStyle w:val="41"/>
          <w:b/>
          <w:bCs/>
        </w:rPr>
        <w:t xml:space="preserve">рная Осетия-Алания, а также его </w:t>
      </w:r>
      <w:r>
        <w:rPr>
          <w:rStyle w:val="41"/>
          <w:b/>
          <w:bCs/>
        </w:rPr>
        <w:t>супруги</w:t>
      </w:r>
    </w:p>
    <w:p w14:paraId="53DCA32E" w14:textId="77777777" w:rsidR="00EB3346" w:rsidRDefault="00E45D7B" w:rsidP="00534A74">
      <w:pPr>
        <w:pStyle w:val="40"/>
        <w:shd w:val="clear" w:color="auto" w:fill="auto"/>
        <w:spacing w:before="0" w:after="499"/>
        <w:ind w:right="20"/>
        <w:jc w:val="center"/>
      </w:pPr>
      <w:r>
        <w:rPr>
          <w:rStyle w:val="41"/>
          <w:b/>
          <w:bCs/>
        </w:rPr>
        <w:t>(супруга) и несовершеннолетних детей</w:t>
      </w:r>
    </w:p>
    <w:p w14:paraId="526D03A3" w14:textId="77777777" w:rsidR="00EB3346" w:rsidRPr="002D0C56" w:rsidRDefault="00E45D7B" w:rsidP="00534A74">
      <w:pPr>
        <w:pStyle w:val="22"/>
        <w:shd w:val="clear" w:color="auto" w:fill="auto"/>
        <w:spacing w:before="0" w:after="0"/>
        <w:ind w:left="880" w:right="900"/>
        <w:rPr>
          <w:color w:val="auto"/>
        </w:rPr>
      </w:pPr>
      <w:r w:rsidRPr="002D0C56">
        <w:rPr>
          <w:rStyle w:val="12"/>
          <w:color w:val="auto"/>
        </w:rPr>
        <w:t>Сведения о доходах, расходах, об имуществе и обязательствах имущественного характер</w:t>
      </w:r>
      <w:r w:rsidR="002D0C56" w:rsidRPr="002D0C56">
        <w:rPr>
          <w:rStyle w:val="12"/>
          <w:color w:val="auto"/>
        </w:rPr>
        <w:t xml:space="preserve">а руководителя </w:t>
      </w:r>
      <w:r w:rsidR="00190508">
        <w:rPr>
          <w:rStyle w:val="12"/>
          <w:color w:val="auto"/>
        </w:rPr>
        <w:t>Г</w:t>
      </w:r>
      <w:r w:rsidR="00190508" w:rsidRPr="002D0C56">
        <w:rPr>
          <w:rStyle w:val="12"/>
          <w:color w:val="auto"/>
        </w:rPr>
        <w:t>осударственного автономно</w:t>
      </w:r>
      <w:r w:rsidR="00190508">
        <w:rPr>
          <w:rStyle w:val="12"/>
          <w:color w:val="auto"/>
        </w:rPr>
        <w:t>го учреждения здравоохранения "Дезинфекционная станция г. Владикавказа" Министерства здравоохранения Республики Северная Осетия-А</w:t>
      </w:r>
      <w:r w:rsidR="00190508" w:rsidRPr="002D0C56">
        <w:rPr>
          <w:rStyle w:val="12"/>
          <w:color w:val="auto"/>
        </w:rPr>
        <w:t>лания</w:t>
      </w:r>
      <w:r w:rsidRPr="002D0C56">
        <w:rPr>
          <w:rStyle w:val="12"/>
          <w:color w:val="auto"/>
        </w:rPr>
        <w:t>, а также о доходах, расходах,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tbl>
      <w:tblPr>
        <w:tblpPr w:leftFromText="180" w:rightFromText="180" w:vertAnchor="text" w:horzAnchor="margin" w:tblpXSpec="center" w:tblpY="540"/>
        <w:tblOverlap w:val="never"/>
        <w:tblW w:w="16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103"/>
        <w:gridCol w:w="1600"/>
        <w:gridCol w:w="1128"/>
        <w:gridCol w:w="1704"/>
        <w:gridCol w:w="1138"/>
        <w:gridCol w:w="1133"/>
        <w:gridCol w:w="1694"/>
        <w:gridCol w:w="1128"/>
        <w:gridCol w:w="1685"/>
        <w:gridCol w:w="1694"/>
      </w:tblGrid>
      <w:tr w:rsidR="00534A74" w14:paraId="0C4A3C4C" w14:textId="77777777" w:rsidTr="00986B27">
        <w:trPr>
          <w:trHeight w:hRule="exact" w:val="845"/>
        </w:trPr>
        <w:tc>
          <w:tcPr>
            <w:tcW w:w="2299" w:type="dxa"/>
            <w:vMerge w:val="restart"/>
            <w:shd w:val="clear" w:color="auto" w:fill="FFFFFF"/>
          </w:tcPr>
          <w:p w14:paraId="3B315B95" w14:textId="77777777" w:rsidR="00534A74" w:rsidRDefault="00534A74" w:rsidP="00534A74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0pt0pt"/>
              </w:rPr>
              <w:t>Фамилия и инициалы руководителя государственного учреждения здравоохранения Республики Северная Осетия- Алания</w:t>
            </w:r>
          </w:p>
        </w:tc>
        <w:tc>
          <w:tcPr>
            <w:tcW w:w="5535" w:type="dxa"/>
            <w:gridSpan w:val="4"/>
            <w:shd w:val="clear" w:color="auto" w:fill="FFFFFF"/>
          </w:tcPr>
          <w:p w14:paraId="6F933506" w14:textId="77777777" w:rsidR="00534A74" w:rsidRDefault="00534A74" w:rsidP="00534A74">
            <w:pPr>
              <w:pStyle w:val="22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0pt"/>
              </w:rPr>
              <w:t>Объекты недвижимости, находящиеся в собственности</w:t>
            </w:r>
          </w:p>
        </w:tc>
        <w:tc>
          <w:tcPr>
            <w:tcW w:w="3965" w:type="dxa"/>
            <w:gridSpan w:val="3"/>
            <w:shd w:val="clear" w:color="auto" w:fill="FFFFFF"/>
          </w:tcPr>
          <w:p w14:paraId="7D661579" w14:textId="77777777" w:rsidR="00534A74" w:rsidRDefault="00534A74" w:rsidP="00534A74">
            <w:pPr>
              <w:pStyle w:val="22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10pt0pt"/>
              </w:rPr>
              <w:t>Объекты недвижимости, находящиеся в пользовании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14:paraId="5052AB2E" w14:textId="77777777" w:rsidR="00534A74" w:rsidRDefault="00534A74" w:rsidP="00534A74">
            <w:pPr>
              <w:pStyle w:val="22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Расходы</w:t>
            </w:r>
          </w:p>
          <w:p w14:paraId="0E7DF707" w14:textId="77777777" w:rsidR="00534A74" w:rsidRDefault="00534A74" w:rsidP="00534A74">
            <w:pPr>
              <w:pStyle w:val="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(руб-)</w:t>
            </w:r>
          </w:p>
        </w:tc>
        <w:tc>
          <w:tcPr>
            <w:tcW w:w="1685" w:type="dxa"/>
            <w:vMerge w:val="restart"/>
            <w:shd w:val="clear" w:color="auto" w:fill="FFFFFF"/>
          </w:tcPr>
          <w:p w14:paraId="117A8FED" w14:textId="77777777" w:rsidR="00534A74" w:rsidRDefault="00534A74" w:rsidP="00534A74">
            <w:pPr>
              <w:pStyle w:val="2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10pt0pt"/>
              </w:rPr>
              <w:t>Транспортные средства (вид, марка)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14:paraId="25F03C69" w14:textId="77777777" w:rsidR="00534A74" w:rsidRDefault="002A433F" w:rsidP="00534A74">
            <w:pPr>
              <w:pStyle w:val="22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rPr>
                <w:rStyle w:val="10pt0pt"/>
              </w:rPr>
              <w:t>Декларирован</w:t>
            </w:r>
            <w:r w:rsidR="00534A74">
              <w:rPr>
                <w:rStyle w:val="10pt0pt"/>
              </w:rPr>
              <w:t>ный годовой доход (руб.)</w:t>
            </w:r>
          </w:p>
        </w:tc>
      </w:tr>
      <w:tr w:rsidR="00534A74" w14:paraId="2205EEB3" w14:textId="77777777" w:rsidTr="00986B27">
        <w:trPr>
          <w:trHeight w:hRule="exact" w:val="1368"/>
        </w:trPr>
        <w:tc>
          <w:tcPr>
            <w:tcW w:w="2299" w:type="dxa"/>
            <w:vMerge/>
            <w:shd w:val="clear" w:color="auto" w:fill="FFFFFF"/>
          </w:tcPr>
          <w:p w14:paraId="16F7F346" w14:textId="77777777" w:rsidR="00534A74" w:rsidRDefault="00534A74" w:rsidP="00534A74"/>
        </w:tc>
        <w:tc>
          <w:tcPr>
            <w:tcW w:w="1103" w:type="dxa"/>
            <w:shd w:val="clear" w:color="auto" w:fill="FFFFFF"/>
          </w:tcPr>
          <w:p w14:paraId="413C78BB" w14:textId="77777777" w:rsidR="00534A74" w:rsidRDefault="00534A74" w:rsidP="00534A74">
            <w:pPr>
              <w:pStyle w:val="22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Вид</w:t>
            </w:r>
          </w:p>
          <w:p w14:paraId="47F06F88" w14:textId="77777777" w:rsidR="00534A74" w:rsidRDefault="00534A74" w:rsidP="00534A74">
            <w:pPr>
              <w:pStyle w:val="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объекта</w:t>
            </w:r>
          </w:p>
        </w:tc>
        <w:tc>
          <w:tcPr>
            <w:tcW w:w="1600" w:type="dxa"/>
            <w:shd w:val="clear" w:color="auto" w:fill="FFFFFF"/>
          </w:tcPr>
          <w:p w14:paraId="6DF386D3" w14:textId="77777777" w:rsidR="00534A74" w:rsidRDefault="00534A74" w:rsidP="00534A74">
            <w:pPr>
              <w:pStyle w:val="22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Вид</w:t>
            </w:r>
          </w:p>
          <w:p w14:paraId="3288455D" w14:textId="77777777" w:rsidR="00534A74" w:rsidRDefault="00534A74" w:rsidP="00534A74">
            <w:pPr>
              <w:pStyle w:val="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собственности</w:t>
            </w:r>
          </w:p>
        </w:tc>
        <w:tc>
          <w:tcPr>
            <w:tcW w:w="1128" w:type="dxa"/>
            <w:shd w:val="clear" w:color="auto" w:fill="FFFFFF"/>
          </w:tcPr>
          <w:p w14:paraId="30D9CC3D" w14:textId="77777777" w:rsidR="00534A74" w:rsidRDefault="00534A74" w:rsidP="00534A74">
            <w:pPr>
              <w:pStyle w:val="22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Площадь</w:t>
            </w:r>
          </w:p>
          <w:p w14:paraId="2E7D16A1" w14:textId="77777777" w:rsidR="00534A74" w:rsidRDefault="00534A74" w:rsidP="00534A74">
            <w:pPr>
              <w:pStyle w:val="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(кв.м)</w:t>
            </w:r>
          </w:p>
        </w:tc>
        <w:tc>
          <w:tcPr>
            <w:tcW w:w="1704" w:type="dxa"/>
            <w:shd w:val="clear" w:color="auto" w:fill="FFFFFF"/>
          </w:tcPr>
          <w:p w14:paraId="0FD9E97F" w14:textId="77777777" w:rsidR="00534A74" w:rsidRDefault="00534A74" w:rsidP="00534A74">
            <w:pPr>
              <w:pStyle w:val="22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Страна</w:t>
            </w:r>
          </w:p>
          <w:p w14:paraId="35DF59CC" w14:textId="77777777" w:rsidR="00534A74" w:rsidRDefault="00534A74" w:rsidP="00534A74">
            <w:pPr>
              <w:pStyle w:val="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расположения</w:t>
            </w:r>
          </w:p>
        </w:tc>
        <w:tc>
          <w:tcPr>
            <w:tcW w:w="1138" w:type="dxa"/>
            <w:shd w:val="clear" w:color="auto" w:fill="FFFFFF"/>
          </w:tcPr>
          <w:p w14:paraId="5484A47A" w14:textId="77777777" w:rsidR="00534A74" w:rsidRDefault="00534A74" w:rsidP="00534A74">
            <w:pPr>
              <w:pStyle w:val="22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Вид</w:t>
            </w:r>
          </w:p>
          <w:p w14:paraId="7FA6AD17" w14:textId="77777777" w:rsidR="00534A74" w:rsidRDefault="00534A74" w:rsidP="00534A74">
            <w:pPr>
              <w:pStyle w:val="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объекта</w:t>
            </w:r>
          </w:p>
        </w:tc>
        <w:tc>
          <w:tcPr>
            <w:tcW w:w="1133" w:type="dxa"/>
            <w:shd w:val="clear" w:color="auto" w:fill="FFFFFF"/>
          </w:tcPr>
          <w:p w14:paraId="384B4437" w14:textId="77777777" w:rsidR="00534A74" w:rsidRDefault="00534A74" w:rsidP="00534A74">
            <w:pPr>
              <w:pStyle w:val="22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Площадь</w:t>
            </w:r>
          </w:p>
          <w:p w14:paraId="3A84CB5F" w14:textId="77777777" w:rsidR="00534A74" w:rsidRDefault="00534A74" w:rsidP="00534A74">
            <w:pPr>
              <w:pStyle w:val="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(кв.м)</w:t>
            </w:r>
          </w:p>
        </w:tc>
        <w:tc>
          <w:tcPr>
            <w:tcW w:w="1694" w:type="dxa"/>
            <w:shd w:val="clear" w:color="auto" w:fill="FFFFFF"/>
          </w:tcPr>
          <w:p w14:paraId="137AC9BD" w14:textId="77777777" w:rsidR="00534A74" w:rsidRDefault="00534A74" w:rsidP="00534A74">
            <w:pPr>
              <w:pStyle w:val="22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10pt0pt"/>
              </w:rPr>
              <w:t>Страна</w:t>
            </w:r>
          </w:p>
          <w:p w14:paraId="689A2369" w14:textId="77777777" w:rsidR="00534A74" w:rsidRDefault="00534A74" w:rsidP="00534A74">
            <w:pPr>
              <w:pStyle w:val="2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расположения</w:t>
            </w:r>
          </w:p>
        </w:tc>
        <w:tc>
          <w:tcPr>
            <w:tcW w:w="1128" w:type="dxa"/>
            <w:vMerge/>
            <w:shd w:val="clear" w:color="auto" w:fill="FFFFFF"/>
          </w:tcPr>
          <w:p w14:paraId="7C4D657B" w14:textId="77777777" w:rsidR="00534A74" w:rsidRDefault="00534A74" w:rsidP="00534A74"/>
        </w:tc>
        <w:tc>
          <w:tcPr>
            <w:tcW w:w="1685" w:type="dxa"/>
            <w:vMerge/>
            <w:shd w:val="clear" w:color="auto" w:fill="FFFFFF"/>
          </w:tcPr>
          <w:p w14:paraId="403B26EE" w14:textId="77777777" w:rsidR="00534A74" w:rsidRDefault="00534A74" w:rsidP="00534A74"/>
        </w:tc>
        <w:tc>
          <w:tcPr>
            <w:tcW w:w="1694" w:type="dxa"/>
            <w:vMerge/>
            <w:shd w:val="clear" w:color="auto" w:fill="FFFFFF"/>
          </w:tcPr>
          <w:p w14:paraId="38514D0E" w14:textId="77777777" w:rsidR="00534A74" w:rsidRDefault="00534A74" w:rsidP="00534A74"/>
        </w:tc>
      </w:tr>
      <w:tr w:rsidR="00534A74" w14:paraId="6F2313BE" w14:textId="77777777" w:rsidTr="00986B27">
        <w:trPr>
          <w:trHeight w:hRule="exact" w:val="1341"/>
        </w:trPr>
        <w:tc>
          <w:tcPr>
            <w:tcW w:w="2299" w:type="dxa"/>
            <w:shd w:val="clear" w:color="auto" w:fill="FFFFFF"/>
          </w:tcPr>
          <w:p w14:paraId="58A30FFC" w14:textId="77777777" w:rsidR="00534A74" w:rsidRDefault="005C1702" w:rsidP="00534A74">
            <w:pPr>
              <w:pStyle w:val="22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0pt"/>
              </w:rPr>
              <w:t>Харебов Г.Ю.</w:t>
            </w:r>
          </w:p>
        </w:tc>
        <w:tc>
          <w:tcPr>
            <w:tcW w:w="1103" w:type="dxa"/>
            <w:shd w:val="clear" w:color="auto" w:fill="FFFFFF"/>
          </w:tcPr>
          <w:p w14:paraId="02A910EA" w14:textId="77777777" w:rsidR="00DE4D08" w:rsidRPr="00DE4D08" w:rsidRDefault="00DE4D08" w:rsidP="00DE4D08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A43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Жилой</w:t>
            </w:r>
          </w:p>
          <w:p w14:paraId="2AFA96BC" w14:textId="77777777" w:rsidR="00534A74" w:rsidRPr="002A433F" w:rsidRDefault="001E2783" w:rsidP="00DE4D08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eastAsia="Courier New"/>
                <w:bCs/>
                <w:sz w:val="18"/>
                <w:szCs w:val="18"/>
                <w:shd w:val="clear" w:color="auto" w:fill="FFFFFF"/>
              </w:rPr>
            </w:pPr>
            <w:r w:rsidRPr="002A433F">
              <w:rPr>
                <w:rFonts w:eastAsia="Courier New"/>
                <w:bCs/>
                <w:sz w:val="18"/>
                <w:szCs w:val="18"/>
                <w:shd w:val="clear" w:color="auto" w:fill="FFFFFF"/>
              </w:rPr>
              <w:t>д</w:t>
            </w:r>
            <w:r w:rsidR="00DE4D08" w:rsidRPr="002A433F">
              <w:rPr>
                <w:rFonts w:eastAsia="Courier New"/>
                <w:bCs/>
                <w:sz w:val="18"/>
                <w:szCs w:val="18"/>
                <w:shd w:val="clear" w:color="auto" w:fill="FFFFFF"/>
              </w:rPr>
              <w:t>ом</w:t>
            </w:r>
          </w:p>
          <w:p w14:paraId="6A7566D7" w14:textId="77777777" w:rsidR="001E2783" w:rsidRDefault="001E2783" w:rsidP="00DE4D08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  <w:r w:rsidRPr="001E2783">
              <w:rPr>
                <w:rStyle w:val="10pt0pt"/>
                <w:sz w:val="18"/>
                <w:szCs w:val="18"/>
              </w:rPr>
              <w:t>Квартира</w:t>
            </w:r>
          </w:p>
          <w:p w14:paraId="34F72DF5" w14:textId="77777777" w:rsidR="001E2783" w:rsidRDefault="001E2783" w:rsidP="00DE4D08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09AAE068" w14:textId="77777777" w:rsidR="001E2783" w:rsidRDefault="001E2783" w:rsidP="00DE4D08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7B6FA56F" w14:textId="77777777" w:rsidR="001E2783" w:rsidRPr="001E2783" w:rsidRDefault="001E2783" w:rsidP="00DE4D08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0pt0pt"/>
                <w:sz w:val="18"/>
                <w:szCs w:val="18"/>
              </w:rPr>
              <w:t>гараж</w:t>
            </w:r>
          </w:p>
        </w:tc>
        <w:tc>
          <w:tcPr>
            <w:tcW w:w="1600" w:type="dxa"/>
            <w:shd w:val="clear" w:color="auto" w:fill="FFFFFF"/>
          </w:tcPr>
          <w:p w14:paraId="052A813F" w14:textId="77777777" w:rsidR="00534A74" w:rsidRP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  <w:r w:rsidRPr="001E2783">
              <w:rPr>
                <w:rStyle w:val="10pt0pt"/>
                <w:sz w:val="18"/>
                <w:szCs w:val="18"/>
              </w:rPr>
              <w:t>И</w:t>
            </w:r>
            <w:r w:rsidR="00DE4D08" w:rsidRPr="001E2783">
              <w:rPr>
                <w:rStyle w:val="10pt0pt"/>
                <w:sz w:val="18"/>
                <w:szCs w:val="18"/>
              </w:rPr>
              <w:t>ндивидуальная</w:t>
            </w:r>
          </w:p>
          <w:p w14:paraId="4AAD1358" w14:textId="77777777" w:rsidR="001E2783" w:rsidRP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6CCBFF6B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18"/>
                <w:szCs w:val="18"/>
              </w:rPr>
            </w:pPr>
            <w:r w:rsidRPr="001E2783">
              <w:rPr>
                <w:sz w:val="18"/>
                <w:szCs w:val="18"/>
              </w:rPr>
              <w:t>Общая долевая</w:t>
            </w:r>
          </w:p>
          <w:p w14:paraId="69128DA6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18"/>
                <w:szCs w:val="18"/>
              </w:rPr>
            </w:pPr>
            <w:r w:rsidRPr="001E2783">
              <w:rPr>
                <w:sz w:val="18"/>
                <w:szCs w:val="18"/>
              </w:rPr>
              <w:t xml:space="preserve"> (1/2 доли)</w:t>
            </w:r>
          </w:p>
          <w:p w14:paraId="07D11B29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18"/>
                <w:szCs w:val="18"/>
              </w:rPr>
            </w:pPr>
          </w:p>
          <w:p w14:paraId="7C0B9F0D" w14:textId="77777777" w:rsidR="001E2783" w:rsidRP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0pt0pt"/>
              </w:rPr>
              <w:t>индивидуальная</w:t>
            </w:r>
          </w:p>
        </w:tc>
        <w:tc>
          <w:tcPr>
            <w:tcW w:w="1128" w:type="dxa"/>
            <w:shd w:val="clear" w:color="auto" w:fill="FFFFFF"/>
          </w:tcPr>
          <w:p w14:paraId="64E1A789" w14:textId="77777777" w:rsidR="00534A74" w:rsidRPr="001E2783" w:rsidRDefault="00DE4D08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  <w:r w:rsidRPr="001E2783">
              <w:rPr>
                <w:rStyle w:val="10pt0pt"/>
                <w:sz w:val="18"/>
                <w:szCs w:val="18"/>
              </w:rPr>
              <w:t>244,1</w:t>
            </w:r>
          </w:p>
          <w:p w14:paraId="3FE52FAD" w14:textId="77777777" w:rsidR="001E2783" w:rsidRP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5662D1D1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  <w:r w:rsidRPr="001E2783">
              <w:rPr>
                <w:rStyle w:val="10pt0pt"/>
                <w:sz w:val="18"/>
                <w:szCs w:val="18"/>
              </w:rPr>
              <w:t>64,0</w:t>
            </w:r>
          </w:p>
          <w:p w14:paraId="28183431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4396F98B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11F016C0" w14:textId="77777777" w:rsidR="001E2783" w:rsidRP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0pt0pt"/>
                <w:sz w:val="18"/>
                <w:szCs w:val="18"/>
              </w:rPr>
              <w:t>18,0</w:t>
            </w:r>
          </w:p>
        </w:tc>
        <w:tc>
          <w:tcPr>
            <w:tcW w:w="1704" w:type="dxa"/>
            <w:shd w:val="clear" w:color="auto" w:fill="FFFFFF"/>
          </w:tcPr>
          <w:p w14:paraId="42A581A4" w14:textId="77777777" w:rsidR="00534A74" w:rsidRPr="001E2783" w:rsidRDefault="00DE4D08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  <w:r w:rsidRPr="001E2783">
              <w:rPr>
                <w:rStyle w:val="10pt0pt"/>
                <w:sz w:val="18"/>
                <w:szCs w:val="18"/>
              </w:rPr>
              <w:t>Россия</w:t>
            </w:r>
          </w:p>
          <w:p w14:paraId="626B4BC4" w14:textId="77777777" w:rsidR="001E2783" w:rsidRP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49467A37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  <w:r w:rsidRPr="001E2783">
              <w:rPr>
                <w:rStyle w:val="10pt0pt"/>
                <w:sz w:val="18"/>
                <w:szCs w:val="18"/>
              </w:rPr>
              <w:t>Россия</w:t>
            </w:r>
          </w:p>
          <w:p w14:paraId="2FCB6BEB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29F7EB57" w14:textId="77777777" w:rsid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  <w:sz w:val="18"/>
                <w:szCs w:val="18"/>
              </w:rPr>
            </w:pPr>
          </w:p>
          <w:p w14:paraId="270C41B2" w14:textId="77777777" w:rsidR="001E2783" w:rsidRPr="001E2783" w:rsidRDefault="001E2783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0pt0pt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shd w:val="clear" w:color="auto" w:fill="FFFFFF"/>
          </w:tcPr>
          <w:p w14:paraId="1C412262" w14:textId="77777777" w:rsidR="00534A74" w:rsidRPr="002A433F" w:rsidRDefault="003D07B1" w:rsidP="00534A74">
            <w:pPr>
              <w:pStyle w:val="22"/>
              <w:shd w:val="clear" w:color="auto" w:fill="auto"/>
              <w:spacing w:before="6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A433F">
              <w:rPr>
                <w:rStyle w:val="9pt"/>
                <w:b w:val="0"/>
              </w:rPr>
              <w:t xml:space="preserve">Квартира </w:t>
            </w:r>
          </w:p>
        </w:tc>
        <w:tc>
          <w:tcPr>
            <w:tcW w:w="1133" w:type="dxa"/>
            <w:shd w:val="clear" w:color="auto" w:fill="FFFFFF"/>
          </w:tcPr>
          <w:p w14:paraId="09D0BF7B" w14:textId="77777777" w:rsidR="00534A74" w:rsidRPr="002A433F" w:rsidRDefault="003D07B1" w:rsidP="00CA48AF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18"/>
                <w:szCs w:val="18"/>
              </w:rPr>
            </w:pPr>
            <w:r w:rsidRPr="002A433F">
              <w:rPr>
                <w:rStyle w:val="10pt0pt"/>
                <w:sz w:val="18"/>
                <w:szCs w:val="18"/>
              </w:rPr>
              <w:t>55,</w:t>
            </w:r>
            <w:r w:rsidR="00CA48AF" w:rsidRPr="002A433F">
              <w:rPr>
                <w:rStyle w:val="10pt0pt"/>
                <w:sz w:val="18"/>
                <w:szCs w:val="18"/>
              </w:rPr>
              <w:t>7</w:t>
            </w:r>
          </w:p>
        </w:tc>
        <w:tc>
          <w:tcPr>
            <w:tcW w:w="1694" w:type="dxa"/>
            <w:shd w:val="clear" w:color="auto" w:fill="FFFFFF"/>
          </w:tcPr>
          <w:p w14:paraId="284E75CD" w14:textId="77777777" w:rsidR="00534A74" w:rsidRPr="002A433F" w:rsidRDefault="00534A74" w:rsidP="00534A74">
            <w:pPr>
              <w:pStyle w:val="22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2A433F">
              <w:rPr>
                <w:rStyle w:val="9pt"/>
                <w:b w:val="0"/>
              </w:rPr>
              <w:t>Россия</w:t>
            </w:r>
          </w:p>
        </w:tc>
        <w:tc>
          <w:tcPr>
            <w:tcW w:w="1128" w:type="dxa"/>
            <w:shd w:val="clear" w:color="auto" w:fill="FFFFFF"/>
          </w:tcPr>
          <w:p w14:paraId="650A0214" w14:textId="77777777" w:rsidR="00534A74" w:rsidRDefault="009828F1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190000</w:t>
            </w:r>
            <w:r w:rsidR="00D8266A">
              <w:rPr>
                <w:rStyle w:val="10pt0pt"/>
              </w:rPr>
              <w:t>,0</w:t>
            </w:r>
          </w:p>
        </w:tc>
        <w:tc>
          <w:tcPr>
            <w:tcW w:w="1685" w:type="dxa"/>
            <w:shd w:val="clear" w:color="auto" w:fill="FFFFFF"/>
          </w:tcPr>
          <w:p w14:paraId="4BFE937B" w14:textId="77777777" w:rsidR="000152E2" w:rsidRDefault="000152E2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Легковой автомобиль </w:t>
            </w:r>
          </w:p>
          <w:p w14:paraId="006CA3D7" w14:textId="77777777" w:rsidR="00534A74" w:rsidRDefault="009828F1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 Лада Приора</w:t>
            </w:r>
          </w:p>
          <w:p w14:paraId="62D60D86" w14:textId="77777777" w:rsidR="000152E2" w:rsidRDefault="000152E2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Грузовой автомобиль </w:t>
            </w:r>
          </w:p>
          <w:p w14:paraId="48D1C424" w14:textId="77777777" w:rsidR="00F10008" w:rsidRDefault="00F10008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ВМС 2345</w:t>
            </w:r>
          </w:p>
        </w:tc>
        <w:tc>
          <w:tcPr>
            <w:tcW w:w="1694" w:type="dxa"/>
            <w:shd w:val="clear" w:color="auto" w:fill="FFFFFF"/>
          </w:tcPr>
          <w:p w14:paraId="325E850D" w14:textId="77777777" w:rsidR="00534A74" w:rsidRDefault="00C3264B" w:rsidP="00534A74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237391,30</w:t>
            </w:r>
          </w:p>
        </w:tc>
      </w:tr>
      <w:tr w:rsidR="00F9692E" w14:paraId="5B1AD89E" w14:textId="77777777" w:rsidTr="00986B27">
        <w:trPr>
          <w:trHeight w:hRule="exact" w:val="710"/>
        </w:trPr>
        <w:tc>
          <w:tcPr>
            <w:tcW w:w="2299" w:type="dxa"/>
            <w:shd w:val="clear" w:color="auto" w:fill="FFFFFF"/>
          </w:tcPr>
          <w:p w14:paraId="2FB95FED" w14:textId="77777777" w:rsidR="00F9692E" w:rsidRDefault="00F9692E" w:rsidP="00F9692E">
            <w:pPr>
              <w:pStyle w:val="22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0pt"/>
              </w:rPr>
              <w:t>Супруга</w:t>
            </w:r>
          </w:p>
        </w:tc>
        <w:tc>
          <w:tcPr>
            <w:tcW w:w="1103" w:type="dxa"/>
            <w:shd w:val="clear" w:color="auto" w:fill="FFFFFF"/>
          </w:tcPr>
          <w:p w14:paraId="75A1E355" w14:textId="77777777" w:rsidR="00F9692E" w:rsidRDefault="00F9692E" w:rsidP="00F969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квартира</w:t>
            </w:r>
          </w:p>
        </w:tc>
        <w:tc>
          <w:tcPr>
            <w:tcW w:w="1600" w:type="dxa"/>
            <w:shd w:val="clear" w:color="auto" w:fill="FFFFFF"/>
          </w:tcPr>
          <w:p w14:paraId="5E9B24B8" w14:textId="77777777" w:rsidR="00F9692E" w:rsidRDefault="00CA48AF" w:rsidP="00F969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CA48AF">
              <w:rPr>
                <w:rStyle w:val="10pt0pt"/>
              </w:rPr>
              <w:t>индивидуальная</w:t>
            </w:r>
          </w:p>
        </w:tc>
        <w:tc>
          <w:tcPr>
            <w:tcW w:w="1128" w:type="dxa"/>
            <w:shd w:val="clear" w:color="auto" w:fill="FFFFFF"/>
          </w:tcPr>
          <w:p w14:paraId="00DC95F7" w14:textId="77777777" w:rsidR="00F9692E" w:rsidRDefault="00CA48AF" w:rsidP="00F969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55,7</w:t>
            </w:r>
          </w:p>
        </w:tc>
        <w:tc>
          <w:tcPr>
            <w:tcW w:w="1704" w:type="dxa"/>
            <w:shd w:val="clear" w:color="auto" w:fill="FFFFFF"/>
          </w:tcPr>
          <w:p w14:paraId="2971E685" w14:textId="77777777" w:rsidR="00F9692E" w:rsidRDefault="00F9692E" w:rsidP="00F969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Россия</w:t>
            </w:r>
          </w:p>
        </w:tc>
        <w:tc>
          <w:tcPr>
            <w:tcW w:w="1138" w:type="dxa"/>
            <w:shd w:val="clear" w:color="auto" w:fill="FFFFFF"/>
          </w:tcPr>
          <w:p w14:paraId="11A5423B" w14:textId="77777777" w:rsidR="00F9692E" w:rsidRPr="002A433F" w:rsidRDefault="00F9692E" w:rsidP="00F9692E">
            <w:pPr>
              <w:pStyle w:val="22"/>
              <w:shd w:val="clear" w:color="auto" w:fill="auto"/>
              <w:spacing w:before="0" w:after="60" w:line="180" w:lineRule="exact"/>
              <w:ind w:firstLine="0"/>
              <w:jc w:val="center"/>
            </w:pPr>
            <w:r w:rsidRPr="002A433F">
              <w:rPr>
                <w:rStyle w:val="9pt"/>
                <w:b w:val="0"/>
              </w:rPr>
              <w:t>Жилой</w:t>
            </w:r>
          </w:p>
          <w:p w14:paraId="0BEA7C1C" w14:textId="77777777" w:rsidR="00F9692E" w:rsidRPr="002A433F" w:rsidRDefault="00F9692E" w:rsidP="00F9692E">
            <w:pPr>
              <w:pStyle w:val="22"/>
              <w:shd w:val="clear" w:color="auto" w:fill="auto"/>
              <w:spacing w:before="60" w:after="0" w:line="180" w:lineRule="exact"/>
              <w:ind w:firstLine="0"/>
              <w:jc w:val="center"/>
            </w:pPr>
            <w:r w:rsidRPr="002A433F">
              <w:rPr>
                <w:rStyle w:val="9pt"/>
                <w:b w:val="0"/>
              </w:rPr>
              <w:t>дом</w:t>
            </w:r>
          </w:p>
        </w:tc>
        <w:tc>
          <w:tcPr>
            <w:tcW w:w="1133" w:type="dxa"/>
            <w:shd w:val="clear" w:color="auto" w:fill="FFFFFF"/>
          </w:tcPr>
          <w:p w14:paraId="3DA7EF83" w14:textId="77777777" w:rsidR="00F9692E" w:rsidRPr="002A433F" w:rsidRDefault="00CA48AF" w:rsidP="00F969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2A433F">
              <w:rPr>
                <w:rStyle w:val="10pt0pt"/>
              </w:rPr>
              <w:t>244,1</w:t>
            </w:r>
          </w:p>
        </w:tc>
        <w:tc>
          <w:tcPr>
            <w:tcW w:w="1694" w:type="dxa"/>
            <w:shd w:val="clear" w:color="auto" w:fill="FFFFFF"/>
          </w:tcPr>
          <w:p w14:paraId="6E9C52A9" w14:textId="77777777" w:rsidR="00F9692E" w:rsidRPr="002A433F" w:rsidRDefault="00F9692E" w:rsidP="00F9692E">
            <w:pPr>
              <w:pStyle w:val="22"/>
              <w:shd w:val="clear" w:color="auto" w:fill="auto"/>
              <w:spacing w:before="0" w:after="0" w:line="180" w:lineRule="exact"/>
              <w:ind w:firstLine="0"/>
              <w:jc w:val="center"/>
            </w:pPr>
            <w:r w:rsidRPr="002A433F">
              <w:rPr>
                <w:rStyle w:val="9pt"/>
                <w:b w:val="0"/>
              </w:rPr>
              <w:t>Россия</w:t>
            </w:r>
          </w:p>
        </w:tc>
        <w:tc>
          <w:tcPr>
            <w:tcW w:w="1128" w:type="dxa"/>
            <w:shd w:val="clear" w:color="auto" w:fill="FFFFFF"/>
          </w:tcPr>
          <w:p w14:paraId="7E1C0C49" w14:textId="77777777" w:rsidR="00F9692E" w:rsidRDefault="00F9692E" w:rsidP="00F969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685" w:type="dxa"/>
            <w:shd w:val="clear" w:color="auto" w:fill="FFFFFF"/>
          </w:tcPr>
          <w:p w14:paraId="15104622" w14:textId="77777777" w:rsidR="00F9692E" w:rsidRDefault="00F9692E" w:rsidP="00F969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694" w:type="dxa"/>
            <w:shd w:val="clear" w:color="auto" w:fill="FFFFFF"/>
          </w:tcPr>
          <w:p w14:paraId="2C5F3256" w14:textId="77777777" w:rsidR="00F9692E" w:rsidRDefault="000E44A3" w:rsidP="00F9692E">
            <w:pPr>
              <w:pStyle w:val="22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931274,77</w:t>
            </w:r>
          </w:p>
        </w:tc>
      </w:tr>
    </w:tbl>
    <w:p w14:paraId="4CA44EE0" w14:textId="77777777" w:rsidR="00EB3346" w:rsidRDefault="00EB3346">
      <w:pPr>
        <w:rPr>
          <w:sz w:val="2"/>
          <w:szCs w:val="2"/>
        </w:rPr>
      </w:pPr>
      <w:bookmarkStart w:id="1" w:name="_GoBack"/>
      <w:bookmarkEnd w:id="1"/>
    </w:p>
    <w:sectPr w:rsidR="00EB3346" w:rsidSect="00534A74">
      <w:pgSz w:w="16838" w:h="16834" w:orient="landscape"/>
      <w:pgMar w:top="1134" w:right="851" w:bottom="1134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EEC2" w14:textId="77777777" w:rsidR="001C3B2E" w:rsidRDefault="001C3B2E">
      <w:r>
        <w:separator/>
      </w:r>
    </w:p>
  </w:endnote>
  <w:endnote w:type="continuationSeparator" w:id="0">
    <w:p w14:paraId="3E4EB591" w14:textId="77777777" w:rsidR="001C3B2E" w:rsidRDefault="001C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F5D1C" w14:textId="77777777" w:rsidR="001C3B2E" w:rsidRDefault="001C3B2E"/>
  </w:footnote>
  <w:footnote w:type="continuationSeparator" w:id="0">
    <w:p w14:paraId="5769ABDB" w14:textId="77777777" w:rsidR="001C3B2E" w:rsidRDefault="001C3B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46"/>
    <w:rsid w:val="000152E2"/>
    <w:rsid w:val="00097074"/>
    <w:rsid w:val="000E44A3"/>
    <w:rsid w:val="00190508"/>
    <w:rsid w:val="001C3B2E"/>
    <w:rsid w:val="001E2783"/>
    <w:rsid w:val="002203A5"/>
    <w:rsid w:val="002A433F"/>
    <w:rsid w:val="002D0C56"/>
    <w:rsid w:val="00306605"/>
    <w:rsid w:val="003D07B1"/>
    <w:rsid w:val="0042641A"/>
    <w:rsid w:val="00534A74"/>
    <w:rsid w:val="005536D2"/>
    <w:rsid w:val="005C1702"/>
    <w:rsid w:val="0084554F"/>
    <w:rsid w:val="00916361"/>
    <w:rsid w:val="009828F1"/>
    <w:rsid w:val="00986B27"/>
    <w:rsid w:val="00A851E3"/>
    <w:rsid w:val="00AC7FD6"/>
    <w:rsid w:val="00B336DD"/>
    <w:rsid w:val="00BE6A06"/>
    <w:rsid w:val="00C3264B"/>
    <w:rsid w:val="00CA48AF"/>
    <w:rsid w:val="00D8266A"/>
    <w:rsid w:val="00DE4D08"/>
    <w:rsid w:val="00E33AE2"/>
    <w:rsid w:val="00E45D7B"/>
    <w:rsid w:val="00EA74E5"/>
    <w:rsid w:val="00EB3346"/>
    <w:rsid w:val="00F10008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F18E"/>
  <w15:docId w15:val="{8542BC6D-7E36-495C-88E9-6482EF0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D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pacing w:val="-7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46" w:lineRule="exact"/>
      <w:jc w:val="righ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80" w:after="600" w:line="322" w:lineRule="exact"/>
      <w:ind w:firstLine="9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Julia</cp:lastModifiedBy>
  <cp:revision>2</cp:revision>
  <dcterms:created xsi:type="dcterms:W3CDTF">2021-05-31T06:54:00Z</dcterms:created>
  <dcterms:modified xsi:type="dcterms:W3CDTF">2021-05-31T06:54:00Z</dcterms:modified>
</cp:coreProperties>
</file>